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79" w:rsidRDefault="00273469" w:rsidP="00D678D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Tipos De Nieve Y Hielo</w:t>
      </w:r>
    </w:p>
    <w:p w:rsidR="00D678DE" w:rsidRPr="00D678DE" w:rsidRDefault="00D678DE" w:rsidP="00273469">
      <w:pPr>
        <w:jc w:val="both"/>
      </w:pPr>
      <w:r w:rsidRPr="00D678DE">
        <w:t xml:space="preserve">En este trabajo vamos a investigar </w:t>
      </w:r>
      <w:r>
        <w:t>los tipos de nieve y</w:t>
      </w:r>
      <w:r w:rsidR="00EB2B31">
        <w:t xml:space="preserve"> hielo que han caído en </w:t>
      </w:r>
      <w:proofErr w:type="spellStart"/>
      <w:r w:rsidR="00EB2B31">
        <w:t>Rielves</w:t>
      </w:r>
      <w:proofErr w:type="spellEnd"/>
      <w:r w:rsidR="00102309">
        <w:t>.</w:t>
      </w:r>
    </w:p>
    <w:p w:rsidR="00273469" w:rsidRPr="00D678DE" w:rsidRDefault="00273469" w:rsidP="00D678DE">
      <w:pPr>
        <w:pStyle w:val="Prrafodelista"/>
        <w:spacing w:line="240" w:lineRule="auto"/>
        <w:ind w:left="0"/>
        <w:rPr>
          <w:b/>
        </w:rPr>
      </w:pPr>
      <w:r w:rsidRPr="00D678DE">
        <w:rPr>
          <w:b/>
        </w:rPr>
        <w:t>Nieve Virgen</w:t>
      </w:r>
    </w:p>
    <w:p w:rsidR="00D678DE" w:rsidRPr="00D678DE" w:rsidRDefault="00D678DE" w:rsidP="00D678DE">
      <w:pPr>
        <w:pStyle w:val="Prrafodelista"/>
        <w:spacing w:line="240" w:lineRule="auto"/>
      </w:pPr>
    </w:p>
    <w:p w:rsidR="00273469" w:rsidRDefault="00273469" w:rsidP="00D678DE">
      <w:pPr>
        <w:pStyle w:val="Prrafodelista"/>
        <w:spacing w:line="240" w:lineRule="auto"/>
        <w:ind w:left="0"/>
      </w:pPr>
      <w:r w:rsidRPr="00D678DE">
        <w:t>La nieve virgen es la nieve en la que nadie ha pisado.</w:t>
      </w:r>
    </w:p>
    <w:p w:rsidR="003C0932" w:rsidRDefault="003C0932" w:rsidP="00D678DE">
      <w:pPr>
        <w:pStyle w:val="Prrafodelista"/>
        <w:spacing w:line="240" w:lineRule="auto"/>
        <w:ind w:left="0"/>
      </w:pPr>
    </w:p>
    <w:p w:rsidR="00D678DE" w:rsidRPr="00D678DE" w:rsidRDefault="003C0932" w:rsidP="00D678DE">
      <w:pPr>
        <w:pStyle w:val="Prrafodelista"/>
        <w:spacing w:line="240" w:lineRule="auto"/>
        <w:ind w:left="0"/>
      </w:pPr>
      <w:r>
        <w:rPr>
          <w:noProof/>
          <w:lang w:eastAsia="es-ES"/>
        </w:rPr>
        <w:drawing>
          <wp:inline distT="0" distB="0" distL="0" distR="0">
            <wp:extent cx="2398147" cy="1693288"/>
            <wp:effectExtent l="19050" t="0" r="2153" b="0"/>
            <wp:docPr id="1" name="0 Imagen" descr="20210110_17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10_1742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61" cy="168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8DE" w:rsidRDefault="00102309">
      <w:pPr>
        <w:rPr>
          <w:b/>
        </w:rPr>
      </w:pPr>
      <w:r>
        <w:rPr>
          <w:b/>
        </w:rPr>
        <w:t>Nieve en Polvo</w:t>
      </w:r>
    </w:p>
    <w:p w:rsidR="003C0932" w:rsidRDefault="00E744FB">
      <w:pPr>
        <w:rPr>
          <w:noProof/>
          <w:lang w:eastAsia="es-ES"/>
        </w:rPr>
      </w:pPr>
      <w:r>
        <w:t xml:space="preserve">Este tipo de nieve es la que nos deja una intensa nevada recién caída. Es nieve </w:t>
      </w:r>
      <w:proofErr w:type="gramStart"/>
      <w:r>
        <w:t>seca ,</w:t>
      </w:r>
      <w:proofErr w:type="gramEnd"/>
      <w:r>
        <w:t xml:space="preserve"> sin contenido de agua en su interior.</w:t>
      </w:r>
      <w:r w:rsidR="003C0932" w:rsidRPr="003C0932">
        <w:rPr>
          <w:noProof/>
          <w:lang w:eastAsia="es-ES"/>
        </w:rPr>
        <w:t xml:space="preserve"> </w:t>
      </w:r>
    </w:p>
    <w:p w:rsidR="003C0932" w:rsidRDefault="003C0932">
      <w:r>
        <w:rPr>
          <w:noProof/>
          <w:lang w:eastAsia="es-ES"/>
        </w:rPr>
        <w:drawing>
          <wp:inline distT="0" distB="0" distL="0" distR="0">
            <wp:extent cx="2708248" cy="1319916"/>
            <wp:effectExtent l="19050" t="0" r="0" b="0"/>
            <wp:docPr id="11" name="10 Imagen" descr="20210110_124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10_12455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63" cy="132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4FB" w:rsidRDefault="00E744FB">
      <w:pPr>
        <w:rPr>
          <w:b/>
        </w:rPr>
      </w:pPr>
      <w:r>
        <w:rPr>
          <w:b/>
        </w:rPr>
        <w:t>Nieve Dura</w:t>
      </w:r>
    </w:p>
    <w:p w:rsidR="003C0932" w:rsidRDefault="00E744FB">
      <w:r>
        <w:t>Se genera por la cantidad de agua que contie</w:t>
      </w:r>
      <w:r w:rsidR="00655D46">
        <w:t>ne debido a la subida de las temperaturas durante el día y la posterior congelación durante la noche.</w:t>
      </w:r>
      <w:r w:rsidR="003C0932">
        <w:rPr>
          <w:noProof/>
          <w:lang w:eastAsia="es-ES"/>
        </w:rPr>
        <w:drawing>
          <wp:inline distT="0" distB="0" distL="0" distR="0">
            <wp:extent cx="2067339" cy="2067339"/>
            <wp:effectExtent l="19050" t="0" r="9111" b="0"/>
            <wp:docPr id="6" name="Imagen 2" descr="C:\Users\Usuario\Desktop\nieve 2021\20210113_17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nieve 2021\20210113_172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62" cy="206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31" w:rsidRDefault="00EB2B31">
      <w:pPr>
        <w:rPr>
          <w:b/>
        </w:rPr>
      </w:pPr>
    </w:p>
    <w:p w:rsidR="00754ED9" w:rsidRDefault="00754ED9">
      <w:pPr>
        <w:rPr>
          <w:b/>
        </w:rPr>
      </w:pPr>
      <w:r>
        <w:rPr>
          <w:b/>
        </w:rPr>
        <w:lastRenderedPageBreak/>
        <w:t>Hielo</w:t>
      </w:r>
    </w:p>
    <w:p w:rsidR="00754ED9" w:rsidRDefault="00754ED9">
      <w:r>
        <w:t>Cuerpo sólido y cristalino en que se convierte el agua por el descenso de la temperatura y puede adquirir distintas formas depende donde se forme.</w:t>
      </w:r>
    </w:p>
    <w:p w:rsidR="00754ED9" w:rsidRDefault="00754ED9">
      <w:pPr>
        <w:rPr>
          <w:b/>
        </w:rPr>
      </w:pPr>
      <w:r>
        <w:rPr>
          <w:b/>
        </w:rPr>
        <w:t>Estalactita de Hielo</w:t>
      </w:r>
    </w:p>
    <w:p w:rsidR="00754ED9" w:rsidRDefault="00754ED9">
      <w:r>
        <w:t xml:space="preserve">Es una especie de estalactita formada por hielo que se puede generar en los tejados de las </w:t>
      </w:r>
      <w:proofErr w:type="gramStart"/>
      <w:r>
        <w:t>casas</w:t>
      </w:r>
      <w:proofErr w:type="gramEnd"/>
      <w:r>
        <w:t xml:space="preserve"> o edificios.</w:t>
      </w:r>
      <w:r w:rsidR="007E6CEC">
        <w:t xml:space="preserve"> En mi casa había muchas y muy grandes.</w:t>
      </w:r>
    </w:p>
    <w:p w:rsidR="003C0932" w:rsidRDefault="003C0932">
      <w:r>
        <w:rPr>
          <w:noProof/>
          <w:lang w:eastAsia="es-ES"/>
        </w:rPr>
        <w:drawing>
          <wp:inline distT="0" distB="0" distL="0" distR="0">
            <wp:extent cx="1650724" cy="1650724"/>
            <wp:effectExtent l="19050" t="0" r="6626" b="0"/>
            <wp:docPr id="7" name="6 Imagen" descr="20210111_13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11_1333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667" cy="165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CEC" w:rsidRDefault="007E6CEC">
      <w:pPr>
        <w:rPr>
          <w:b/>
        </w:rPr>
      </w:pPr>
      <w:r>
        <w:rPr>
          <w:b/>
        </w:rPr>
        <w:t>Cencellada</w:t>
      </w:r>
    </w:p>
    <w:p w:rsidR="00270C11" w:rsidRDefault="007E6CEC">
      <w:r>
        <w:t>Este fenómeno se suele generar cuando se congelan las gotitas de agua que hay en la niebla y se producen extrañas formas como plumas y</w:t>
      </w:r>
      <w:r w:rsidR="00270C11">
        <w:t xml:space="preserve"> agujas.</w:t>
      </w:r>
    </w:p>
    <w:p w:rsidR="003C0932" w:rsidRDefault="003C0932">
      <w:r>
        <w:rPr>
          <w:noProof/>
          <w:lang w:eastAsia="es-ES"/>
        </w:rPr>
        <w:drawing>
          <wp:inline distT="0" distB="0" distL="0" distR="0">
            <wp:extent cx="1472936" cy="1963972"/>
            <wp:effectExtent l="19050" t="0" r="0" b="0"/>
            <wp:docPr id="8" name="7 Imagen" descr="IMG-202101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116-WA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67" cy="196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C11" w:rsidRDefault="00270C11">
      <w:pPr>
        <w:rPr>
          <w:b/>
        </w:rPr>
      </w:pPr>
      <w:r>
        <w:rPr>
          <w:b/>
        </w:rPr>
        <w:t>Charcos Helados</w:t>
      </w:r>
    </w:p>
    <w:p w:rsidR="00270C11" w:rsidRPr="00270C11" w:rsidRDefault="00270C11">
      <w:r>
        <w:t>Los charcos helados son charcos de lluvia que se congelan cuando hace mucho frio.</w:t>
      </w:r>
      <w:r w:rsidR="00EE7673">
        <w:t xml:space="preserve"> </w:t>
      </w:r>
    </w:p>
    <w:p w:rsidR="00EB2B31" w:rsidRPr="00E744FB" w:rsidRDefault="003C0932">
      <w:pPr>
        <w:rPr>
          <w:b/>
        </w:rPr>
      </w:pPr>
      <w:r w:rsidRPr="003C0932">
        <w:rPr>
          <w:b/>
        </w:rPr>
        <w:drawing>
          <wp:inline distT="0" distB="0" distL="0" distR="0">
            <wp:extent cx="1555309" cy="1555309"/>
            <wp:effectExtent l="19050" t="0" r="6791" b="0"/>
            <wp:docPr id="10" name="8 Imagen" descr="20210117_13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17_13115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948" cy="155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s-ES"/>
        </w:rPr>
        <w:drawing>
          <wp:inline distT="0" distB="0" distL="0" distR="0">
            <wp:extent cx="2040338" cy="1530252"/>
            <wp:effectExtent l="19050" t="0" r="0" b="0"/>
            <wp:docPr id="12" name="11 Imagen" descr="IMG-20210115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115-WA002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84" cy="153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B31">
        <w:rPr>
          <w:b/>
        </w:rPr>
        <w:t xml:space="preserve">  </w:t>
      </w:r>
      <w:r w:rsidR="00EB2B31" w:rsidRPr="00EB2B31">
        <w:t>Guillermo Ezquerra Cabezas</w:t>
      </w:r>
    </w:p>
    <w:sectPr w:rsidR="00EB2B31" w:rsidRPr="00E744FB" w:rsidSect="00CA1C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3469"/>
    <w:rsid w:val="00102309"/>
    <w:rsid w:val="001268D7"/>
    <w:rsid w:val="00270C11"/>
    <w:rsid w:val="00273469"/>
    <w:rsid w:val="003C0932"/>
    <w:rsid w:val="005F5FF3"/>
    <w:rsid w:val="00655D46"/>
    <w:rsid w:val="00754ED9"/>
    <w:rsid w:val="007E6CEC"/>
    <w:rsid w:val="00C32F69"/>
    <w:rsid w:val="00CA1C79"/>
    <w:rsid w:val="00D678DE"/>
    <w:rsid w:val="00E744FB"/>
    <w:rsid w:val="00EB2B31"/>
    <w:rsid w:val="00EE7673"/>
    <w:rsid w:val="00F0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78D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678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2021-01-18T00:03:00Z</dcterms:created>
  <dcterms:modified xsi:type="dcterms:W3CDTF">2021-01-18T00:03:00Z</dcterms:modified>
</cp:coreProperties>
</file>